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E8BF5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Принято на педагогическом совете                                                                                                                        Утверждаю</w:t>
      </w:r>
    </w:p>
    <w:p w14:paraId="1CBBEF5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№1 от 28.08.2025г.</w:t>
      </w:r>
    </w:p>
    <w:p w14:paraId="70D91B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Директор МБОУ «Кулангинская ООШ</w:t>
      </w:r>
    </w:p>
    <w:p w14:paraId="53F7F0E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Кайбицкого муниципального района </w:t>
      </w:r>
    </w:p>
    <w:p w14:paraId="4A227D5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________________Н.В.Гурнович</w:t>
      </w:r>
    </w:p>
    <w:p w14:paraId="7F423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Режим дня</w:t>
      </w:r>
    </w:p>
    <w:p w14:paraId="659F11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«Кулангинская основная общеобразовательная школа</w:t>
      </w:r>
    </w:p>
    <w:p w14:paraId="7978CB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Кайбицкого муниципального района Республики Татарстан</w:t>
      </w:r>
    </w:p>
    <w:p w14:paraId="238114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(дошкольная группа) теплый период года</w:t>
      </w:r>
    </w:p>
    <w:p w14:paraId="25E464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 – 2026 учебный год</w:t>
      </w:r>
    </w:p>
    <w:tbl>
      <w:tblPr>
        <w:tblStyle w:val="6"/>
        <w:tblW w:w="978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1701"/>
        <w:gridCol w:w="1701"/>
        <w:gridCol w:w="1701"/>
        <w:gridCol w:w="1701"/>
      </w:tblGrid>
      <w:tr w14:paraId="33DEF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978" w:type="dxa"/>
            <w:vMerge w:val="restart"/>
          </w:tcPr>
          <w:p w14:paraId="5ED7F1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6804" w:type="dxa"/>
            <w:gridSpan w:val="4"/>
          </w:tcPr>
          <w:p w14:paraId="0C870B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14:paraId="2A9D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978" w:type="dxa"/>
            <w:vMerge w:val="continue"/>
          </w:tcPr>
          <w:p w14:paraId="71D3DB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A3E1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701" w:type="dxa"/>
          </w:tcPr>
          <w:p w14:paraId="150ADA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1701" w:type="dxa"/>
          </w:tcPr>
          <w:p w14:paraId="5C61AF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1701" w:type="dxa"/>
          </w:tcPr>
          <w:p w14:paraId="26FBB6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</w:tr>
      <w:tr w14:paraId="180D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2978" w:type="dxa"/>
          </w:tcPr>
          <w:p w14:paraId="0AD562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детей, дежурство, утренняя гимнастика</w:t>
            </w:r>
          </w:p>
        </w:tc>
        <w:tc>
          <w:tcPr>
            <w:tcW w:w="1701" w:type="dxa"/>
          </w:tcPr>
          <w:p w14:paraId="37361D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321FFF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1086A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22AEF0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</w:tr>
      <w:tr w14:paraId="229E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978" w:type="dxa"/>
          </w:tcPr>
          <w:p w14:paraId="245EB2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процедуры.</w:t>
            </w:r>
          </w:p>
          <w:p w14:paraId="52871E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завтраку. Завтрак</w:t>
            </w:r>
          </w:p>
        </w:tc>
        <w:tc>
          <w:tcPr>
            <w:tcW w:w="1701" w:type="dxa"/>
          </w:tcPr>
          <w:p w14:paraId="249749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5ADF5F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466819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218ECD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14:paraId="4E9F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978" w:type="dxa"/>
          </w:tcPr>
          <w:p w14:paraId="2A9C81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701" w:type="dxa"/>
          </w:tcPr>
          <w:p w14:paraId="512482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8.50-9.50</w:t>
            </w:r>
          </w:p>
        </w:tc>
        <w:tc>
          <w:tcPr>
            <w:tcW w:w="1701" w:type="dxa"/>
          </w:tcPr>
          <w:p w14:paraId="00B14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8.50-9.50</w:t>
            </w:r>
          </w:p>
        </w:tc>
        <w:tc>
          <w:tcPr>
            <w:tcW w:w="1701" w:type="dxa"/>
          </w:tcPr>
          <w:p w14:paraId="2D3E6B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8.50-9.50</w:t>
            </w:r>
          </w:p>
        </w:tc>
        <w:tc>
          <w:tcPr>
            <w:tcW w:w="1701" w:type="dxa"/>
          </w:tcPr>
          <w:p w14:paraId="400A4A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8.50-9.50</w:t>
            </w:r>
          </w:p>
        </w:tc>
      </w:tr>
      <w:tr w14:paraId="556ED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978" w:type="dxa"/>
          </w:tcPr>
          <w:p w14:paraId="4CE9C7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1701" w:type="dxa"/>
          </w:tcPr>
          <w:p w14:paraId="3F9A9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28B17F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3C66F9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55E107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</w:tr>
      <w:tr w14:paraId="162B7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978" w:type="dxa"/>
          </w:tcPr>
          <w:p w14:paraId="1C09D5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прогулке.</w:t>
            </w:r>
          </w:p>
          <w:p w14:paraId="7F5C75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(игры, наблюдения).</w:t>
            </w:r>
          </w:p>
          <w:p w14:paraId="18D340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на участке.</w:t>
            </w:r>
          </w:p>
        </w:tc>
        <w:tc>
          <w:tcPr>
            <w:tcW w:w="1701" w:type="dxa"/>
          </w:tcPr>
          <w:p w14:paraId="7B5871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0B07D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46DC8D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27022F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14:paraId="2922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978" w:type="dxa"/>
          </w:tcPr>
          <w:p w14:paraId="1B78BB4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прогулки, гигиенические процедуры. Подготовка к обеду. Обед.</w:t>
            </w:r>
          </w:p>
        </w:tc>
        <w:tc>
          <w:tcPr>
            <w:tcW w:w="1701" w:type="dxa"/>
          </w:tcPr>
          <w:p w14:paraId="01B4D2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10EB3F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2BE91D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27C354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</w:tr>
      <w:tr w14:paraId="75240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978" w:type="dxa"/>
          </w:tcPr>
          <w:p w14:paraId="32B213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сну. Сон.</w:t>
            </w:r>
          </w:p>
        </w:tc>
        <w:tc>
          <w:tcPr>
            <w:tcW w:w="1701" w:type="dxa"/>
          </w:tcPr>
          <w:p w14:paraId="74904F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701" w:type="dxa"/>
          </w:tcPr>
          <w:p w14:paraId="5F43F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701" w:type="dxa"/>
          </w:tcPr>
          <w:p w14:paraId="4CE7D6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701" w:type="dxa"/>
          </w:tcPr>
          <w:p w14:paraId="52889D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</w:tr>
      <w:tr w14:paraId="229E8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978" w:type="dxa"/>
          </w:tcPr>
          <w:p w14:paraId="4974C3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Подъем, гимнастика после сна</w:t>
            </w:r>
          </w:p>
        </w:tc>
        <w:tc>
          <w:tcPr>
            <w:tcW w:w="1701" w:type="dxa"/>
          </w:tcPr>
          <w:p w14:paraId="1F6C03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0DE216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3587A2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2F67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</w:tr>
      <w:tr w14:paraId="2F42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978" w:type="dxa"/>
          </w:tcPr>
          <w:p w14:paraId="2902FA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полднику. Полдник.</w:t>
            </w:r>
          </w:p>
        </w:tc>
        <w:tc>
          <w:tcPr>
            <w:tcW w:w="1701" w:type="dxa"/>
          </w:tcPr>
          <w:p w14:paraId="725077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13F738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0E3F8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37616A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</w:tr>
      <w:tr w14:paraId="35E20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2978" w:type="dxa"/>
          </w:tcPr>
          <w:p w14:paraId="3805469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прогулка. Уход детей домой.</w:t>
            </w:r>
          </w:p>
        </w:tc>
        <w:tc>
          <w:tcPr>
            <w:tcW w:w="1701" w:type="dxa"/>
          </w:tcPr>
          <w:p w14:paraId="3D72F2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7DDAFA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54DAE6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6CC0A7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</w:tr>
    </w:tbl>
    <w:p w14:paraId="6686545E">
      <w:pPr>
        <w:jc w:val="center"/>
        <w:rPr>
          <w:rFonts w:ascii="Times New Roman" w:hAnsi="Times New Roman" w:cs="Times New Roman"/>
        </w:rPr>
      </w:pPr>
    </w:p>
    <w:p w14:paraId="4EBCE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Режим дня</w:t>
      </w:r>
    </w:p>
    <w:p w14:paraId="7977EE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«Кулангинская основная общеобразовательная школа</w:t>
      </w:r>
    </w:p>
    <w:p w14:paraId="79F618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Кайбицкого муниципального района Республики Татарстан</w:t>
      </w:r>
    </w:p>
    <w:p w14:paraId="739937A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(дошкольная группа) холодный период года</w:t>
      </w:r>
    </w:p>
    <w:p w14:paraId="195B5D3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2025 – 2026 учебный год</w:t>
      </w:r>
    </w:p>
    <w:p w14:paraId="517472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978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1701"/>
        <w:gridCol w:w="1701"/>
        <w:gridCol w:w="1701"/>
        <w:gridCol w:w="1701"/>
      </w:tblGrid>
      <w:tr w14:paraId="4803D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4" w:hRule="atLeast"/>
        </w:trPr>
        <w:tc>
          <w:tcPr>
            <w:tcW w:w="2978" w:type="dxa"/>
            <w:vMerge w:val="restart"/>
          </w:tcPr>
          <w:p w14:paraId="67BA1C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Режимные моменты</w:t>
            </w:r>
          </w:p>
        </w:tc>
        <w:tc>
          <w:tcPr>
            <w:tcW w:w="6804" w:type="dxa"/>
            <w:gridSpan w:val="4"/>
          </w:tcPr>
          <w:p w14:paraId="265E55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14:paraId="6613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2978" w:type="dxa"/>
            <w:vMerge w:val="continue"/>
          </w:tcPr>
          <w:p w14:paraId="50F29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BBF11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701" w:type="dxa"/>
          </w:tcPr>
          <w:p w14:paraId="7378F3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1701" w:type="dxa"/>
          </w:tcPr>
          <w:p w14:paraId="41A4AF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1701" w:type="dxa"/>
          </w:tcPr>
          <w:p w14:paraId="296F3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 лет</w:t>
            </w:r>
          </w:p>
        </w:tc>
      </w:tr>
      <w:tr w14:paraId="7937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978" w:type="dxa"/>
          </w:tcPr>
          <w:p w14:paraId="55A298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детей, дежурство, утренняя гимнастика</w:t>
            </w:r>
          </w:p>
        </w:tc>
        <w:tc>
          <w:tcPr>
            <w:tcW w:w="1701" w:type="dxa"/>
          </w:tcPr>
          <w:p w14:paraId="6DCB10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6CE936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01E89D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  <w:tc>
          <w:tcPr>
            <w:tcW w:w="1701" w:type="dxa"/>
          </w:tcPr>
          <w:p w14:paraId="3947C7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7.30-8.30</w:t>
            </w:r>
          </w:p>
        </w:tc>
      </w:tr>
      <w:tr w14:paraId="3FE87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78" w:type="dxa"/>
          </w:tcPr>
          <w:p w14:paraId="18B78E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процедуры.</w:t>
            </w:r>
          </w:p>
          <w:p w14:paraId="27B361F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завтраку. Завтрак</w:t>
            </w:r>
          </w:p>
        </w:tc>
        <w:tc>
          <w:tcPr>
            <w:tcW w:w="1701" w:type="dxa"/>
          </w:tcPr>
          <w:p w14:paraId="595F90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73B7AD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57B795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701" w:type="dxa"/>
          </w:tcPr>
          <w:p w14:paraId="76F941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14:paraId="431F0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978" w:type="dxa"/>
          </w:tcPr>
          <w:p w14:paraId="367739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1701" w:type="dxa"/>
          </w:tcPr>
          <w:p w14:paraId="168E4F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701" w:type="dxa"/>
          </w:tcPr>
          <w:p w14:paraId="7203A9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701" w:type="dxa"/>
          </w:tcPr>
          <w:p w14:paraId="247AD5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701" w:type="dxa"/>
          </w:tcPr>
          <w:p w14:paraId="206259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14:paraId="7952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9" w:hRule="atLeast"/>
        </w:trPr>
        <w:tc>
          <w:tcPr>
            <w:tcW w:w="2978" w:type="dxa"/>
          </w:tcPr>
          <w:p w14:paraId="1EA923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701" w:type="dxa"/>
          </w:tcPr>
          <w:p w14:paraId="59B16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701" w:type="dxa"/>
          </w:tcPr>
          <w:p w14:paraId="05868B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</w:tc>
        <w:tc>
          <w:tcPr>
            <w:tcW w:w="1701" w:type="dxa"/>
          </w:tcPr>
          <w:p w14:paraId="1594A8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701" w:type="dxa"/>
          </w:tcPr>
          <w:p w14:paraId="03193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</w:tc>
      </w:tr>
      <w:tr w14:paraId="5FDC0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978" w:type="dxa"/>
          </w:tcPr>
          <w:p w14:paraId="10C841A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</w:tc>
        <w:tc>
          <w:tcPr>
            <w:tcW w:w="1701" w:type="dxa"/>
          </w:tcPr>
          <w:p w14:paraId="6D8A68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9.15-9.40</w:t>
            </w:r>
          </w:p>
        </w:tc>
        <w:tc>
          <w:tcPr>
            <w:tcW w:w="1701" w:type="dxa"/>
          </w:tcPr>
          <w:p w14:paraId="71CF14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9.20-9.40</w:t>
            </w:r>
          </w:p>
        </w:tc>
        <w:tc>
          <w:tcPr>
            <w:tcW w:w="1701" w:type="dxa"/>
          </w:tcPr>
          <w:p w14:paraId="304E9E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</w:tc>
        <w:tc>
          <w:tcPr>
            <w:tcW w:w="1701" w:type="dxa"/>
          </w:tcPr>
          <w:p w14:paraId="5328D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9.30-9.40</w:t>
            </w:r>
          </w:p>
        </w:tc>
      </w:tr>
      <w:tr w14:paraId="0375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978" w:type="dxa"/>
          </w:tcPr>
          <w:p w14:paraId="013571C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1701" w:type="dxa"/>
          </w:tcPr>
          <w:p w14:paraId="3D2FC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4065EB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605B86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  <w:tc>
          <w:tcPr>
            <w:tcW w:w="1701" w:type="dxa"/>
          </w:tcPr>
          <w:p w14:paraId="76AD7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9.50-10.05</w:t>
            </w:r>
          </w:p>
        </w:tc>
      </w:tr>
      <w:tr w14:paraId="2A805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978" w:type="dxa"/>
          </w:tcPr>
          <w:p w14:paraId="7E4091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Организованная образовательная деятельность</w:t>
            </w:r>
          </w:p>
        </w:tc>
        <w:tc>
          <w:tcPr>
            <w:tcW w:w="1701" w:type="dxa"/>
          </w:tcPr>
          <w:p w14:paraId="0E2978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F22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167E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10.15-10.40</w:t>
            </w:r>
          </w:p>
        </w:tc>
        <w:tc>
          <w:tcPr>
            <w:tcW w:w="1701" w:type="dxa"/>
          </w:tcPr>
          <w:p w14:paraId="2D121A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</w:tr>
      <w:tr w14:paraId="4DD7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978" w:type="dxa"/>
          </w:tcPr>
          <w:p w14:paraId="195E16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прогулке.</w:t>
            </w:r>
          </w:p>
          <w:p w14:paraId="6690B5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(игры, наблюдения).</w:t>
            </w:r>
          </w:p>
          <w:p w14:paraId="7803FA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на участке.</w:t>
            </w:r>
          </w:p>
        </w:tc>
        <w:tc>
          <w:tcPr>
            <w:tcW w:w="1701" w:type="dxa"/>
          </w:tcPr>
          <w:p w14:paraId="2BA8E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10.05-12.00</w:t>
            </w:r>
          </w:p>
        </w:tc>
        <w:tc>
          <w:tcPr>
            <w:tcW w:w="1701" w:type="dxa"/>
          </w:tcPr>
          <w:p w14:paraId="17BF3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10.05-12.10</w:t>
            </w:r>
          </w:p>
        </w:tc>
        <w:tc>
          <w:tcPr>
            <w:tcW w:w="1701" w:type="dxa"/>
          </w:tcPr>
          <w:p w14:paraId="203646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10.05-12.35</w:t>
            </w:r>
          </w:p>
        </w:tc>
        <w:tc>
          <w:tcPr>
            <w:tcW w:w="1701" w:type="dxa"/>
          </w:tcPr>
          <w:p w14:paraId="7989C4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10.05-12.40</w:t>
            </w:r>
          </w:p>
        </w:tc>
      </w:tr>
      <w:tr w14:paraId="6800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4" w:hRule="atLeast"/>
        </w:trPr>
        <w:tc>
          <w:tcPr>
            <w:tcW w:w="2978" w:type="dxa"/>
          </w:tcPr>
          <w:p w14:paraId="64604D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прогулки, гигиенические процедуры. Подготовка к обеду. Обед.</w:t>
            </w:r>
          </w:p>
        </w:tc>
        <w:tc>
          <w:tcPr>
            <w:tcW w:w="1701" w:type="dxa"/>
          </w:tcPr>
          <w:p w14:paraId="500C5B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701" w:type="dxa"/>
          </w:tcPr>
          <w:p w14:paraId="267C60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12.10-12.40</w:t>
            </w:r>
          </w:p>
        </w:tc>
        <w:tc>
          <w:tcPr>
            <w:tcW w:w="1701" w:type="dxa"/>
          </w:tcPr>
          <w:p w14:paraId="614945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12.35-13.00</w:t>
            </w:r>
          </w:p>
        </w:tc>
        <w:tc>
          <w:tcPr>
            <w:tcW w:w="1701" w:type="dxa"/>
          </w:tcPr>
          <w:p w14:paraId="162EB1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12.40-13.10</w:t>
            </w:r>
          </w:p>
        </w:tc>
      </w:tr>
      <w:tr w14:paraId="15EAE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78" w:type="dxa"/>
          </w:tcPr>
          <w:p w14:paraId="4822367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ко сну. Сон.</w:t>
            </w:r>
          </w:p>
        </w:tc>
        <w:tc>
          <w:tcPr>
            <w:tcW w:w="1701" w:type="dxa"/>
          </w:tcPr>
          <w:p w14:paraId="7FC713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701" w:type="dxa"/>
          </w:tcPr>
          <w:p w14:paraId="6E11F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12.40-15.00</w:t>
            </w:r>
          </w:p>
        </w:tc>
        <w:tc>
          <w:tcPr>
            <w:tcW w:w="1701" w:type="dxa"/>
          </w:tcPr>
          <w:p w14:paraId="5F6447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1701" w:type="dxa"/>
          </w:tcPr>
          <w:p w14:paraId="35D8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13.10-15.00</w:t>
            </w:r>
          </w:p>
        </w:tc>
      </w:tr>
      <w:tr w14:paraId="08D9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978" w:type="dxa"/>
          </w:tcPr>
          <w:p w14:paraId="1608FA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Подъем, гимнастика после сна</w:t>
            </w:r>
          </w:p>
        </w:tc>
        <w:tc>
          <w:tcPr>
            <w:tcW w:w="1701" w:type="dxa"/>
          </w:tcPr>
          <w:p w14:paraId="0768E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24B11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66BEC5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  <w:tc>
          <w:tcPr>
            <w:tcW w:w="1701" w:type="dxa"/>
          </w:tcPr>
          <w:p w14:paraId="7527B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15.00-15.20</w:t>
            </w:r>
          </w:p>
        </w:tc>
      </w:tr>
      <w:tr w14:paraId="3FBE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978" w:type="dxa"/>
          </w:tcPr>
          <w:p w14:paraId="4E929EA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полднику. Полдник.</w:t>
            </w:r>
          </w:p>
        </w:tc>
        <w:tc>
          <w:tcPr>
            <w:tcW w:w="1701" w:type="dxa"/>
          </w:tcPr>
          <w:p w14:paraId="25871C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10287D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49DBE1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1701" w:type="dxa"/>
          </w:tcPr>
          <w:p w14:paraId="73A9FB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</w:tc>
      </w:tr>
      <w:tr w14:paraId="7AD2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978" w:type="dxa"/>
          </w:tcPr>
          <w:p w14:paraId="67434F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прогулка. Уход детей домой.</w:t>
            </w:r>
          </w:p>
        </w:tc>
        <w:tc>
          <w:tcPr>
            <w:tcW w:w="1701" w:type="dxa"/>
          </w:tcPr>
          <w:p w14:paraId="1598DB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109E30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40B38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  <w:tc>
          <w:tcPr>
            <w:tcW w:w="1701" w:type="dxa"/>
          </w:tcPr>
          <w:p w14:paraId="52043D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15.40-16.30</w:t>
            </w:r>
          </w:p>
        </w:tc>
      </w:tr>
    </w:tbl>
    <w:p w14:paraId="2BBAD15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43"/>
    <w:rsid w:val="00087843"/>
    <w:rsid w:val="001512A7"/>
    <w:rsid w:val="001F7D82"/>
    <w:rsid w:val="0076166D"/>
    <w:rsid w:val="00B87928"/>
    <w:rsid w:val="00CF3CC3"/>
    <w:rsid w:val="00E343DD"/>
    <w:rsid w:val="00F91FED"/>
    <w:rsid w:val="00FC1172"/>
    <w:rsid w:val="310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275</Words>
  <Characters>1568</Characters>
  <Lines>13</Lines>
  <Paragraphs>3</Paragraphs>
  <TotalTime>0</TotalTime>
  <ScaleCrop>false</ScaleCrop>
  <LinksUpToDate>false</LinksUpToDate>
  <CharactersWithSpaces>1840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2025-08-27T16:17:00Z</dcterms:created>
  <dc:creator>Рффаиль</dc:creator>
  <cp:lastModifiedBy>Айнур</cp:lastModifiedBy>
  <dcterms:modified xsi:type="dcterms:W3CDTF">2025-09-23T17:33:24Z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BD6D222D4EB64E698333DC2EC90339B2_12</vt:lpwstr>
  </property>
</Properties>
</file>